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36"/>
          <w:szCs w:val="36"/>
          <w:rtl w:val="0"/>
        </w:rPr>
        <w:t xml:space="preserve">Warren County High School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32423"/>
          <w:rtl w:val="0"/>
        </w:rPr>
        <w:t xml:space="preserve">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632423"/>
          <w:sz w:val="20"/>
          <w:szCs w:val="20"/>
          <w:rtl w:val="0"/>
        </w:rPr>
        <w:t xml:space="preserve">149 Campus Drive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0"/>
          <w:szCs w:val="20"/>
          <w:rtl w:val="0"/>
        </w:rPr>
        <w:t xml:space="preserve">Warrenton, North Carolina 27589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632423"/>
          <w:sz w:val="20"/>
          <w:szCs w:val="20"/>
          <w:rtl w:val="0"/>
        </w:rPr>
        <w:t xml:space="preserve"> (252) 257-4413 office (252)257-5689 fax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0"/>
          <w:szCs w:val="20"/>
          <w:rtl w:val="0"/>
        </w:rPr>
        <w:t xml:space="preserve">Mr. Darrell Richardson, Principal            Mrs. Mary Slaydon, Assistant Principal 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32423"/>
          <w:sz w:val="20"/>
          <w:szCs w:val="20"/>
          <w:rtl w:val="0"/>
        </w:rPr>
        <w:t xml:space="preserve">Mr. Paul Plummer, Dean of Students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47625</wp:posOffset>
            </wp:positionV>
            <wp:extent cx="5715000" cy="95250"/>
            <wp:effectExtent b="0" l="0" r="0" t="0"/>
            <wp:wrapSquare wrapText="bothSides" distB="0" distT="0" distL="114300" distR="114300"/>
            <wp:docPr descr="Q:\140066.enu\MEDIA\OFFICE14\Lines\BD10290_.gif" id="1" name="image01.gif"/>
            <a:graphic>
              <a:graphicData uri="http://schemas.openxmlformats.org/drawingml/2006/picture">
                <pic:pic>
                  <pic:nvPicPr>
                    <pic:cNvPr descr="Q:\140066.enu\MEDIA\OFFICE14\Lines\BD10290_.gif"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Dear Parents/Students: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The science class presents a great opportunity to do research as well as create projects that are very valuable to each child’s education.  Due to this I would like to request your permission to allow your student to use the internet and presentation resources in the Earth and Environmental Science Classroom.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Also, as a part of our class we will be doing a lot of projects and hands on work, and I would love to document your students work.  Due to this I would like to request your permission to allow your student’s picture to be taken to be displayed as a part of our class website and to be used as a part of my own teaching professional portfolio.  The photographs would only be used as a tool to promote student work and learning.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 thank you in advance for your cooperation, and for allowing your child every opportunity for success in the classroom.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Jamie Harvey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check the boxes that apply and sign at the bottom.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will allow my student to use the internet and computer resources in the science classroom.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will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allow my student to use the internet and computer resources in the science classroom.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will allow my student’s picture to be taken and used for the Earth and Environmental Science classroom.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allow 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my student’s picture to be taken and used for the Earth and Environmental Science classroom.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ab/>
        <w:tab/>
        <w:t xml:space="preserve">Student 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ab/>
        <w:tab/>
        <w:t xml:space="preserve">Parent Printed Name</w:t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 xml:space="preserve">_______________________________________________</w:t>
        <w:tab/>
        <w:tab/>
        <w:tab/>
        <w:tab/>
        <w:t xml:space="preserve">____________________</w:t>
      </w:r>
    </w:p>
    <w:p w:rsidR="00000000" w:rsidDel="00000000" w:rsidP="00000000" w:rsidRDefault="00000000" w:rsidRPr="00000000">
      <w:pPr>
        <w:spacing w:line="294.17142595563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d4d4d"/>
          <w:sz w:val="20"/>
          <w:szCs w:val="20"/>
          <w:highlight w:val="white"/>
          <w:rtl w:val="0"/>
        </w:rPr>
        <w:tab/>
        <w:t xml:space="preserve">                    Parent Signature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